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GTR420C高速台式冷冻离心机技术白皮书</w:t>
      </w:r>
    </w:p>
    <w:p w14:paraId="1F88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主要用途</w:t>
      </w:r>
    </w:p>
    <w:p w14:paraId="4E57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固液分离，反应液离心，前处理设备。</w:t>
      </w:r>
    </w:p>
    <w:p w14:paraId="242C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10"/>
          <w:szCs w:val="10"/>
        </w:rPr>
      </w:pPr>
    </w:p>
    <w:p w14:paraId="7CEB5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主要技术指标</w:t>
      </w:r>
    </w:p>
    <w:p w14:paraId="7000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真彩高清液晶触摸大屏，程序组快捷键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303F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同屏显示离心力、转速、时间等，并且在运行时可随时修改参数，无需停机。</w:t>
      </w:r>
    </w:p>
    <w:p w14:paraId="52F3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内部增加特殊保温工艺，大大增加离心机的制冷量，有效防止冷媒流失保证了制冷快，运行中温度稳定。</w:t>
      </w:r>
    </w:p>
    <w:p w14:paraId="012D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长按启动/瞬时键，可实现瞬时离心。瞬时离心功能，可设置不同转速。</w:t>
      </w:r>
    </w:p>
    <w:p w14:paraId="7DCE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可设定启动计时/到达转数计时两种模式。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到达转速计时是指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定速计时功能，可选择设置在达到预定的转速后再开始计时，更好的重现离心结果。</w:t>
      </w:r>
    </w:p>
    <w:p w14:paraId="6C58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自动安全锁盖功能。</w:t>
      </w:r>
    </w:p>
    <w:p w14:paraId="7555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具有待机冷却功能。</w:t>
      </w:r>
    </w:p>
    <w:p w14:paraId="10CD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主机可离心的最大转速：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21000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rpm, 最大离心力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38427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85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主机最大容量(ml)：4 x 750 ml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1F2A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温度范围：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-20℃~40℃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最高转速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，温度能够精确保持在4℃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。</w:t>
      </w:r>
    </w:p>
    <w:p w14:paraId="2B99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加减速控制：16级加速，16级减速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53B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超大存储空间，可储存＞99个程序组，方便随时调用。</w:t>
      </w:r>
    </w:p>
    <w:p w14:paraId="5556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对于敏感样品，有10个加速和10个刹车档可选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31BB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生物安全性保证：所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转子提供防生物污染密封盖，且所提供的转子和密封盖均有经第三方认证的证书。密封盖可以单手操作，同时确保密封。</w:t>
      </w:r>
      <w:bookmarkStart w:id="0" w:name="_GoBack"/>
      <w:bookmarkEnd w:id="0"/>
    </w:p>
    <w:p w14:paraId="172C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ACE 模式：任一运行条件，保证运行相同的总离心力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6F3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报错信息:可及时查看仪器报错情况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AAB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DC4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运行时间控制:最长99 小时59 分59 秒；采用连续和定制式脉冲模式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3D8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71E7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该机型所有可选配的水平转子的吊篮、适配器及固定角转子本身均可直接高温高压灭菌消毒，对生物类实验样品和人员安全更有保障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35A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水平转子：最大容量4 x 250 mL,最大转速：5000rpm，最大离心力：4793xg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C9A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角转子：最大容量6 x 100 mL,最大转速：14000rpm，最大离心力：23939xg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0B53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设备工作状态下噪声：70dB及以下（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附所投离心机型号出厂检验报告一份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7C33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配置</w:t>
      </w:r>
    </w:p>
    <w:p w14:paraId="12B7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台式冷冻离心机1 台</w:t>
      </w:r>
    </w:p>
    <w:p w14:paraId="783B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4×200mL;水平转子 1个，包含15mL/50mL/100mL适配器(包含尖底和圆底)</w:t>
      </w:r>
    </w:p>
    <w:p w14:paraId="55DC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6×100mL角转子 1个，包含15mL/50mL/100mL适配器(包含尖底和圆底)</w:t>
      </w:r>
    </w:p>
    <w:p w14:paraId="5271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移液器2套（包含10~100μL，100~1000μL，1000~5000μL，1000~10000μL）</w:t>
      </w:r>
    </w:p>
    <w:p w14:paraId="2A95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涡混仪2台</w:t>
      </w:r>
    </w:p>
    <w:p w14:paraId="0477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电子天平（精度0.001g）2台，电子天平（精度0.01g）1台</w:t>
      </w:r>
    </w:p>
    <w:p w14:paraId="0EFA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瓶口分配器2套（包含5-25mL，10-60mL，2-10mL）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56269"/>
    <w:rsid w:val="004D7E66"/>
    <w:rsid w:val="017442FA"/>
    <w:rsid w:val="041D6583"/>
    <w:rsid w:val="0A93759F"/>
    <w:rsid w:val="0AE27405"/>
    <w:rsid w:val="0DA41AC3"/>
    <w:rsid w:val="11347801"/>
    <w:rsid w:val="11592BC4"/>
    <w:rsid w:val="141F6347"/>
    <w:rsid w:val="16C56269"/>
    <w:rsid w:val="18F41B50"/>
    <w:rsid w:val="19510D51"/>
    <w:rsid w:val="19E6344A"/>
    <w:rsid w:val="1CA563F4"/>
    <w:rsid w:val="23EF1892"/>
    <w:rsid w:val="28381050"/>
    <w:rsid w:val="28D72813"/>
    <w:rsid w:val="29CB06AB"/>
    <w:rsid w:val="2AC82E3D"/>
    <w:rsid w:val="2E7A26A0"/>
    <w:rsid w:val="31771119"/>
    <w:rsid w:val="331F7372"/>
    <w:rsid w:val="35643762"/>
    <w:rsid w:val="35700359"/>
    <w:rsid w:val="3D453E79"/>
    <w:rsid w:val="4151184D"/>
    <w:rsid w:val="41714ABE"/>
    <w:rsid w:val="4413593C"/>
    <w:rsid w:val="47133439"/>
    <w:rsid w:val="49170DBF"/>
    <w:rsid w:val="56B20379"/>
    <w:rsid w:val="5AE1122D"/>
    <w:rsid w:val="5BB66216"/>
    <w:rsid w:val="5CC2508E"/>
    <w:rsid w:val="5ED03A93"/>
    <w:rsid w:val="6A9736B6"/>
    <w:rsid w:val="736D76AA"/>
    <w:rsid w:val="76555812"/>
    <w:rsid w:val="7C7A4BE6"/>
    <w:rsid w:val="7D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1063</Characters>
  <Lines>0</Lines>
  <Paragraphs>0</Paragraphs>
  <TotalTime>0</TotalTime>
  <ScaleCrop>false</ScaleCrop>
  <LinksUpToDate>false</LinksUpToDate>
  <CharactersWithSpaces>1081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2025-10-14T06:46:00Z</dcterms:created>
  <dc:creator>湖南可成离心机小叶18973206701</dc:creator>
  <cp:lastModifiedBy>唯井独尊</cp:lastModifiedBy>
  <dcterms:modified xsi:type="dcterms:W3CDTF">2025-11-13T02:35:32Z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6E7C3AC61B8049FC94AAAB2D8A702B82_11</vt:lpwstr>
  </property>
  <property fmtid="{D5CDD505-2E9C-101B-9397-08002B2CF9AE}" pid="4" name="KSOTemplateDocerSaveRecord">
    <vt:lpwstr>eyJoZGlkIjoiNWNkOTZjZDJkZjI2YTI3MDliZDEwZDhkMzU4YzQ4YjkiLCJ1c2VySWQiOiIxNDE2Nzk5ODExIn0=</vt:lpwstr>
  </property>
</Properties>
</file>