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33497">
      <w:pPr>
        <w:ind w:firstLine="964" w:firstLineChars="3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GTR420C高速台式冷冻离心机技术白皮书</w:t>
      </w:r>
    </w:p>
    <w:p w14:paraId="1F88E9B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一．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主要用途</w:t>
      </w:r>
    </w:p>
    <w:p w14:paraId="4E57930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固液分离，反应液离心，前处理设备。</w:t>
      </w:r>
    </w:p>
    <w:p w14:paraId="242C896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CEB547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二．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主要技术指标</w:t>
      </w:r>
    </w:p>
    <w:p w14:paraId="70007F77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真彩高清液晶触摸大屏，程序组快捷键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303F745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同屏显示离心力、转速、时间等，并且在运行时可随时修改参数，无需停机。</w:t>
      </w:r>
    </w:p>
    <w:p w14:paraId="52F3497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内部增加特殊保温工艺，大大增加离心机的制冷量，有效防止冷媒流失保证了制冷快，运行中温度稳定。</w:t>
      </w:r>
    </w:p>
    <w:p w14:paraId="012D802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长按启动/瞬时键，可实现瞬时离心。瞬时离心功能，可设置不同转速。</w:t>
      </w:r>
    </w:p>
    <w:p w14:paraId="7DCE81DD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可设定启动计时/到达转数计时两种模式。定速计时功能，可选择设置在达到预定的转速后再开始计时，更好的重现离心结果。</w:t>
      </w:r>
    </w:p>
    <w:p w14:paraId="6C580E1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自动安全锁盖功能。</w:t>
      </w:r>
    </w:p>
    <w:p w14:paraId="7555A5E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具有待机冷却功能。</w:t>
      </w:r>
    </w:p>
    <w:p w14:paraId="10CDF015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主机可离心的最大转速：14000rpm, 最大离心力23939xg（所投标产品型号的真机视频演示，能够展示所投标产品的最大转速，最大离心力）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585CE372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主机最大容量(ml)：4 x 750 ml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1F2AB07A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温度范围：-9℃~40℃；即使最高转速，温度也可精确保持在4℃（所投标产品型号的真机视频演示）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2B995FE6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加减速控制：16级加速，16级减速（所投标产品型号的真机视频演示）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553BCED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超大存储空间，可储存＞99个程序组，方便随时调用。</w:t>
      </w:r>
    </w:p>
    <w:p w14:paraId="5556E11D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13.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对于敏感样品，有10个加速和10个刹车档可选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31BBC45B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14.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生物安全性保证：所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转子提供防生物污染密封盖，且所提供的转子和密封盖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部分有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经第三方认证的证书。密封盖可以单手操作，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简单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旋盖及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简单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搭扣，并可以确保密封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所投标产品型号的真机视频演示）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172C8A77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15.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ACE 模式：任一运行条件，保证运行相同的总离心力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56F311D8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16.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报错信息:可及时查看仪器报错情况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6AAB0440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17.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电动腔盖锁扣，让轻松关闭和锁定离心机腔盖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6DC41776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18.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运行时间控制:最长99 小时59 分59 秒；采用连续和定制式脉冲模式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63D834DD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19.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电动腔盖锁扣，让轻松关闭和锁定离心机腔盖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71E7975C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该机型所有可选配的水平转子的吊篮、适配器及固定角转子本身均可直接高温高压灭菌消毒，对生物类实验样品和人员安全更有保障（所投标产品型号的真机视频演示）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635AD980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水平转子：最大容量4 x 250 mL,最大转速：5000rpm，最大离心力：4793xg（所投标产品型号的真机视频演示）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6C9A1706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角转子：最大容量6 x 100 mL,最大转速：14000rpm，最大离心力：23939xg（所投标产品型号的真机视频演示）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0B53078B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23.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噪声：70dB及以下（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附所投离心机型号出厂检验报告一份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7C33F3A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三.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配置</w:t>
      </w:r>
    </w:p>
    <w:p w14:paraId="12B71BF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台式冷冻离心机1 台</w:t>
      </w:r>
    </w:p>
    <w:p w14:paraId="783B1B3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4×200mL;水平转子 1个，包含15mL/50mL/100mL适配器(包含尖底和圆底)</w:t>
      </w:r>
    </w:p>
    <w:p w14:paraId="55DC7C2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6×100mL角转子 1个，包含15mL/50mL/100mL适配器(包含尖底和圆底)</w:t>
      </w:r>
    </w:p>
    <w:p w14:paraId="5271DD4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61CF92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四.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售后服务</w:t>
      </w:r>
    </w:p>
    <w:p w14:paraId="06CE361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仪器免费保修三年，质保期内提供保修服务，所有服务及配件不再另行收费。质保期外提供仪器终身维修服务。</w:t>
      </w:r>
    </w:p>
    <w:p w14:paraId="7051A00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免费现场培训操作人员，直至操作人员都能熟练地操作。</w:t>
      </w:r>
    </w:p>
    <w:p w14:paraId="0EFADBF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4小时内响应，24小时内提出解决方案，48小时之内到达。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56269"/>
    <w:rsid w:val="041D6583"/>
    <w:rsid w:val="0A93759F"/>
    <w:rsid w:val="0AE27405"/>
    <w:rsid w:val="11592BC4"/>
    <w:rsid w:val="141F6347"/>
    <w:rsid w:val="16C56269"/>
    <w:rsid w:val="18F41B50"/>
    <w:rsid w:val="19510D51"/>
    <w:rsid w:val="23EF1892"/>
    <w:rsid w:val="28D72813"/>
    <w:rsid w:val="2AC82E3D"/>
    <w:rsid w:val="2E7A26A0"/>
    <w:rsid w:val="331F7372"/>
    <w:rsid w:val="35643762"/>
    <w:rsid w:val="3D453E79"/>
    <w:rsid w:val="4413593C"/>
    <w:rsid w:val="49170DBF"/>
    <w:rsid w:val="56B20379"/>
    <w:rsid w:val="5AE1122D"/>
    <w:rsid w:val="5BB66216"/>
    <w:rsid w:val="5CC2508E"/>
    <w:rsid w:val="5ED03A93"/>
    <w:rsid w:val="6A9736B6"/>
    <w:rsid w:val="736D76AA"/>
    <w:rsid w:val="7C7A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2025-10-14T06:46:00Z</dcterms:created>
  <dc:creator>湖南可成离心机小叶18973206701</dc:creator>
  <cp:lastModifiedBy>湖南可成离心机小叶18973206701</cp:lastModifiedBy>
  <dcterms:modified xsi:type="dcterms:W3CDTF">2025-10-14T07:08:16Z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6E7C3AC61B8049FC94AAAB2D8A702B82_11</vt:lpwstr>
  </property>
  <property fmtid="{D5CDD505-2E9C-101B-9397-08002B2CF9AE}" pid="4" name="KSOTemplateDocerSaveRecord">
    <vt:lpwstr>eyJoZGlkIjoiYWMzMGNiZjY4YmFiN2JhOGY1OGVkNjFiNjljOTEyZTYiLCJ1c2VySWQiOiI0MDYwNTk1MTEifQ==</vt:lpwstr>
  </property>
</Properties>
</file>